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918" w:rsidRDefault="009860FA" w:rsidP="00986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0FA">
        <w:rPr>
          <w:rFonts w:ascii="Times New Roman" w:hAnsi="Times New Roman" w:cs="Times New Roman"/>
          <w:b/>
          <w:sz w:val="28"/>
          <w:szCs w:val="28"/>
        </w:rPr>
        <w:t>Препараты для продления полового акта</w:t>
      </w:r>
    </w:p>
    <w:p w:rsidR="009860FA" w:rsidRDefault="009860FA" w:rsidP="00570D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Постоянные стрессы, нездоровый образ жизни, малоподвижность, воспалительные процессы в мочеполовой системе, сердечно-сосудистые заболевания все эти факторы могут привести к такой мужской проблеме</w:t>
      </w:r>
      <w:r w:rsidR="009B0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быстрая</w:t>
      </w:r>
      <w:r w:rsidR="00570D9B">
        <w:rPr>
          <w:rFonts w:ascii="Times New Roman" w:hAnsi="Times New Roman" w:cs="Times New Roman"/>
          <w:sz w:val="28"/>
          <w:szCs w:val="28"/>
        </w:rPr>
        <w:t xml:space="preserve"> эякуляция. С такой проблемой могут столкнуться не только зрелые мужчины, но и молодое поколение. Далее</w:t>
      </w:r>
      <w:r w:rsidR="009B0729">
        <w:rPr>
          <w:rFonts w:ascii="Times New Roman" w:hAnsi="Times New Roman" w:cs="Times New Roman"/>
          <w:sz w:val="28"/>
          <w:szCs w:val="28"/>
        </w:rPr>
        <w:t>,</w:t>
      </w:r>
      <w:r w:rsidR="00570D9B">
        <w:rPr>
          <w:rFonts w:ascii="Times New Roman" w:hAnsi="Times New Roman" w:cs="Times New Roman"/>
          <w:sz w:val="28"/>
          <w:szCs w:val="28"/>
        </w:rPr>
        <w:t xml:space="preserve"> поговорим о препаратах, которые смогут решить данную проблему. </w:t>
      </w:r>
    </w:p>
    <w:p w:rsidR="00570D9B" w:rsidRDefault="00570D9B" w:rsidP="00570D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D9B">
        <w:rPr>
          <w:rFonts w:ascii="Times New Roman" w:hAnsi="Times New Roman" w:cs="Times New Roman"/>
          <w:b/>
          <w:sz w:val="28"/>
          <w:szCs w:val="28"/>
        </w:rPr>
        <w:t>Разновидности препаратов для продления интимной близости</w:t>
      </w:r>
    </w:p>
    <w:p w:rsidR="00047220" w:rsidRDefault="00F85ECF" w:rsidP="00F8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препаратов, которые продлевают половой акт не должен быть слишком длительным. В первую очередь необходимо выявить причину подобной проблемы и пройти медицинское обследование у уролога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андролога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ECF" w:rsidRDefault="00F85ECF" w:rsidP="00F8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Причинами преждевременной эякуляции могут быть:</w:t>
      </w:r>
    </w:p>
    <w:p w:rsidR="00F85ECF" w:rsidRDefault="0059743F" w:rsidP="00780C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сбой гормональной системы;</w:t>
      </w:r>
    </w:p>
    <w:p w:rsidR="0059743F" w:rsidRDefault="0059743F" w:rsidP="00780C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вредные привычки;</w:t>
      </w:r>
    </w:p>
    <w:p w:rsidR="0059743F" w:rsidRDefault="0059743F" w:rsidP="00780C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короткая уздечка;</w:t>
      </w:r>
    </w:p>
    <w:p w:rsidR="0059743F" w:rsidRDefault="0059743F" w:rsidP="00780C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психологического характера;</w:t>
      </w:r>
    </w:p>
    <w:p w:rsidR="0059743F" w:rsidRDefault="0059743F" w:rsidP="00780C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воспалительные процессы мочеполовой системы;</w:t>
      </w:r>
    </w:p>
    <w:p w:rsidR="0059743F" w:rsidRDefault="0059743F" w:rsidP="00780C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различные мочеполовые инфекции. </w:t>
      </w:r>
    </w:p>
    <w:p w:rsidR="00EF67ED" w:rsidRDefault="006F1692" w:rsidP="006F1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препараты,</w:t>
      </w:r>
      <w:r w:rsidR="008A4B44">
        <w:rPr>
          <w:rFonts w:ascii="Times New Roman" w:hAnsi="Times New Roman" w:cs="Times New Roman"/>
          <w:sz w:val="28"/>
          <w:szCs w:val="28"/>
        </w:rPr>
        <w:t xml:space="preserve"> предназначенные для продления полового акта направлены на </w:t>
      </w:r>
      <w:r>
        <w:rPr>
          <w:rFonts w:ascii="Times New Roman" w:hAnsi="Times New Roman" w:cs="Times New Roman"/>
          <w:sz w:val="28"/>
          <w:szCs w:val="28"/>
        </w:rPr>
        <w:t>усиление кровотока к мужскому органу. Такие медикаментозные средства позволяют временно достаточно быстро и эффективно решить проблему, однако</w:t>
      </w:r>
      <w:r w:rsidR="000320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устранить истинну</w:t>
      </w:r>
      <w:r w:rsidR="00336F17">
        <w:rPr>
          <w:rFonts w:ascii="Times New Roman" w:hAnsi="Times New Roman" w:cs="Times New Roman"/>
          <w:sz w:val="28"/>
          <w:szCs w:val="28"/>
        </w:rPr>
        <w:t>ю причину нарушений они не помогут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67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F17" w:rsidRDefault="00EF67ED" w:rsidP="006F1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в необходимо строго соблюдать в</w:t>
      </w:r>
      <w:r w:rsidR="0003201A">
        <w:rPr>
          <w:rFonts w:ascii="Times New Roman" w:hAnsi="Times New Roman" w:cs="Times New Roman"/>
          <w:sz w:val="28"/>
          <w:szCs w:val="28"/>
        </w:rPr>
        <w:t>се рекомендуемые дозировки, что</w:t>
      </w:r>
      <w:r>
        <w:rPr>
          <w:rFonts w:ascii="Times New Roman" w:hAnsi="Times New Roman" w:cs="Times New Roman"/>
          <w:sz w:val="28"/>
          <w:szCs w:val="28"/>
        </w:rPr>
        <w:t xml:space="preserve">бы не возникло привыкание к препарату и с целью избегания побочных эффектов. </w:t>
      </w:r>
    </w:p>
    <w:p w:rsidR="00EF67ED" w:rsidRDefault="00C6218C" w:rsidP="006F1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средств</w:t>
      </w:r>
      <w:r w:rsidR="006E14E3">
        <w:rPr>
          <w:rFonts w:ascii="Times New Roman" w:hAnsi="Times New Roman" w:cs="Times New Roman"/>
          <w:sz w:val="28"/>
          <w:szCs w:val="28"/>
        </w:rPr>
        <w:t>, которые помогают решить проблему прежде</w:t>
      </w:r>
      <w:r>
        <w:rPr>
          <w:rFonts w:ascii="Times New Roman" w:hAnsi="Times New Roman" w:cs="Times New Roman"/>
          <w:sz w:val="28"/>
          <w:szCs w:val="28"/>
        </w:rPr>
        <w:t>временно семяизвержения</w:t>
      </w:r>
      <w:r w:rsidR="006E14E3">
        <w:rPr>
          <w:rFonts w:ascii="Times New Roman" w:hAnsi="Times New Roman" w:cs="Times New Roman"/>
          <w:sz w:val="28"/>
          <w:szCs w:val="28"/>
        </w:rPr>
        <w:t>:</w:t>
      </w:r>
    </w:p>
    <w:p w:rsidR="006E14E3" w:rsidRDefault="00C6218C" w:rsidP="006E14E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Средства на растительной основе – подобные препараты не имеют побочных эффектов, однако требуют длительного применения для достижения терапевтического эффекта.</w:t>
      </w:r>
      <w:r w:rsidR="006E1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ним о</w:t>
      </w:r>
      <w:r w:rsidR="00A57E07">
        <w:rPr>
          <w:rFonts w:ascii="Times New Roman" w:hAnsi="Times New Roman" w:cs="Times New Roman"/>
          <w:sz w:val="28"/>
          <w:szCs w:val="28"/>
        </w:rPr>
        <w:t xml:space="preserve">тносятся различные биологически </w:t>
      </w:r>
      <w:r>
        <w:rPr>
          <w:rFonts w:ascii="Times New Roman" w:hAnsi="Times New Roman" w:cs="Times New Roman"/>
          <w:sz w:val="28"/>
          <w:szCs w:val="28"/>
        </w:rPr>
        <w:t xml:space="preserve">активные добавки, например, Золотой конек,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Трибестан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14E3" w:rsidRDefault="00C6218C" w:rsidP="006E14E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Препараты, имеющие в своем составе мужского половой гормон тестостерон. Такие таблетки имеют много противопоказаний, поэтому прежде, чем начать прием, необходимо проконсультироваться с доктором.  </w:t>
      </w:r>
    </w:p>
    <w:p w:rsidR="006E14E3" w:rsidRDefault="00C6218C" w:rsidP="006E14E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Активаторы, которые стимулируют кровоток в мужском органе и расслабляют мышцы.</w:t>
      </w:r>
    </w:p>
    <w:p w:rsidR="00051821" w:rsidRDefault="00C45BEA" w:rsidP="006E14E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Ингибидоры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позволяющие улучшить эрекцию, продлить половой акт. К таким препаратам относятся, например, Виагра,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Сиалис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Урденафил</w:t>
      </w:r>
      <w:proofErr w:type="spellEnd"/>
      <w:r w:rsidR="00953C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3C88">
        <w:rPr>
          <w:rFonts w:ascii="Times New Roman" w:hAnsi="Times New Roman" w:cs="Times New Roman"/>
          <w:sz w:val="28"/>
          <w:szCs w:val="28"/>
        </w:rPr>
        <w:t>Дапоксетин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51821" w:rsidRDefault="00051821" w:rsidP="000518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препараты следует принимать за час до предполагаемой интимной близости. </w:t>
      </w:r>
      <w:r w:rsidR="00680569">
        <w:rPr>
          <w:rFonts w:ascii="Times New Roman" w:hAnsi="Times New Roman" w:cs="Times New Roman"/>
          <w:sz w:val="28"/>
          <w:szCs w:val="28"/>
        </w:rPr>
        <w:t>Нужно в обязательном порядке прочитать инструкцию и ознакомиться с возможными побочными эффектами</w:t>
      </w:r>
      <w:r w:rsidR="005E404E">
        <w:rPr>
          <w:rFonts w:ascii="Times New Roman" w:hAnsi="Times New Roman" w:cs="Times New Roman"/>
          <w:sz w:val="28"/>
          <w:szCs w:val="28"/>
        </w:rPr>
        <w:t xml:space="preserve"> и предварительно проконсультироваться с лечащим врачом</w:t>
      </w:r>
      <w:r w:rsidR="006805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2B3" w:rsidRDefault="001A62B3" w:rsidP="001A62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2B3">
        <w:rPr>
          <w:rFonts w:ascii="Times New Roman" w:hAnsi="Times New Roman" w:cs="Times New Roman"/>
          <w:b/>
          <w:sz w:val="28"/>
          <w:szCs w:val="28"/>
        </w:rPr>
        <w:t>Формы выпуска препаратов для продления полового акта</w:t>
      </w:r>
    </w:p>
    <w:p w:rsidR="00A14AE9" w:rsidRDefault="00B32896" w:rsidP="00B32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Препараты для продления интимной близости имеют различные формы. Выбирать следует исходя из особенностей организма, предполагаемого эффекта и состояния здоровья. </w:t>
      </w:r>
    </w:p>
    <w:p w:rsidR="00B32896" w:rsidRDefault="002E7E65" w:rsidP="00B32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формы выпуска средств для продления полового акта:</w:t>
      </w:r>
    </w:p>
    <w:p w:rsidR="002E7E65" w:rsidRDefault="00A906FF" w:rsidP="00A906F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таблетки или капсулы;</w:t>
      </w:r>
    </w:p>
    <w:p w:rsidR="00A906FF" w:rsidRDefault="002E39B5" w:rsidP="00A906F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аэрозоли</w:t>
      </w:r>
      <w:r w:rsidR="00A906FF">
        <w:rPr>
          <w:rFonts w:ascii="Times New Roman" w:hAnsi="Times New Roman" w:cs="Times New Roman"/>
          <w:sz w:val="28"/>
          <w:szCs w:val="28"/>
        </w:rPr>
        <w:t>;</w:t>
      </w:r>
    </w:p>
    <w:p w:rsidR="00A906FF" w:rsidRDefault="00A906FF" w:rsidP="00A906F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кремы с анестетиком;</w:t>
      </w:r>
    </w:p>
    <w:p w:rsidR="00A906FF" w:rsidRDefault="00A906FF" w:rsidP="00A906F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капли;</w:t>
      </w:r>
    </w:p>
    <w:p w:rsidR="00A906FF" w:rsidRDefault="00A906FF" w:rsidP="00A906F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смазки</w:t>
      </w:r>
      <w:r w:rsidR="002E39B5">
        <w:rPr>
          <w:rFonts w:ascii="Times New Roman" w:hAnsi="Times New Roman" w:cs="Times New Roman"/>
          <w:sz w:val="28"/>
          <w:szCs w:val="28"/>
        </w:rPr>
        <w:t>;</w:t>
      </w:r>
    </w:p>
    <w:p w:rsidR="002E39B5" w:rsidRDefault="002E39B5" w:rsidP="00A906F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гели.</w:t>
      </w:r>
    </w:p>
    <w:p w:rsidR="002E39B5" w:rsidRDefault="00272F0B" w:rsidP="002E3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Среди таблеток наиболее эффективным средством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Дапокетин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препар</w:t>
      </w:r>
      <w:r w:rsidR="003A1FB1">
        <w:rPr>
          <w:rFonts w:ascii="Times New Roman" w:hAnsi="Times New Roman" w:cs="Times New Roman"/>
          <w:sz w:val="28"/>
          <w:szCs w:val="28"/>
        </w:rPr>
        <w:t>аты на его основе. Таблет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A1FB1">
        <w:rPr>
          <w:rFonts w:ascii="Times New Roman" w:hAnsi="Times New Roman" w:cs="Times New Roman"/>
          <w:sz w:val="28"/>
          <w:szCs w:val="28"/>
        </w:rPr>
        <w:t>и для продления полового акта необходимо принимать</w:t>
      </w:r>
      <w:r>
        <w:rPr>
          <w:rFonts w:ascii="Times New Roman" w:hAnsi="Times New Roman" w:cs="Times New Roman"/>
          <w:sz w:val="28"/>
          <w:szCs w:val="28"/>
        </w:rPr>
        <w:t xml:space="preserve"> курсом не менее одного месяца. </w:t>
      </w:r>
    </w:p>
    <w:p w:rsidR="007960AA" w:rsidRDefault="00044AA5" w:rsidP="002E3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7620</wp:posOffset>
            </wp:positionV>
            <wp:extent cx="5105400" cy="3600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ntracepcija6-620x46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0AA">
        <w:rPr>
          <w:rFonts w:ascii="Times New Roman" w:hAnsi="Times New Roman" w:cs="Times New Roman"/>
          <w:sz w:val="28"/>
          <w:szCs w:val="28"/>
        </w:rPr>
        <w:t>Кремы</w:t>
      </w:r>
      <w:r w:rsidR="00D0617D">
        <w:rPr>
          <w:rFonts w:ascii="Times New Roman" w:hAnsi="Times New Roman" w:cs="Times New Roman"/>
          <w:sz w:val="28"/>
          <w:szCs w:val="28"/>
        </w:rPr>
        <w:t xml:space="preserve"> и гели</w:t>
      </w:r>
      <w:r w:rsidR="007960AA">
        <w:rPr>
          <w:rFonts w:ascii="Times New Roman" w:hAnsi="Times New Roman" w:cs="Times New Roman"/>
          <w:sz w:val="28"/>
          <w:szCs w:val="28"/>
        </w:rPr>
        <w:t xml:space="preserve"> для продления полового акта также являются весьма действенными средствами и к тому же оказывают быстрый эффект. Такие препараты не только воздействуют на нервные окончания полового члена, чем подавляют быструю эякуляцию, но и оказывают антисептическое и увлажняющее действие. </w:t>
      </w:r>
    </w:p>
    <w:p w:rsidR="007960AA" w:rsidRDefault="007960AA" w:rsidP="002E3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таблеток спреи и аэрозоли действуют моментально, но решают проблему только временно. Эти средства не помогут полностью избавит</w:t>
      </w:r>
      <w:r w:rsidR="00A57E0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от быстрой эякуляции.</w:t>
      </w:r>
    </w:p>
    <w:p w:rsidR="005D5BB0" w:rsidRDefault="005D5BB0" w:rsidP="002E3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Смазки позволяют притуплять нервные окончания полового члена и уменьшать трение с влагалищем, что и позволяет мужчине продлить интимную близость. </w:t>
      </w:r>
      <w:r w:rsidR="001E7A02">
        <w:rPr>
          <w:rFonts w:ascii="Times New Roman" w:hAnsi="Times New Roman" w:cs="Times New Roman"/>
          <w:sz w:val="28"/>
          <w:szCs w:val="28"/>
        </w:rPr>
        <w:t xml:space="preserve">Такие средства необходимо использовать с презервативом, чтобы избежать отсутствие оргазма у партнерши. </w:t>
      </w:r>
    </w:p>
    <w:p w:rsidR="001E7A02" w:rsidRDefault="004A100D" w:rsidP="004A100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00D">
        <w:rPr>
          <w:rFonts w:ascii="Times New Roman" w:hAnsi="Times New Roman" w:cs="Times New Roman"/>
          <w:b/>
          <w:sz w:val="28"/>
          <w:szCs w:val="28"/>
        </w:rPr>
        <w:t>Безопасность использования</w:t>
      </w:r>
    </w:p>
    <w:p w:rsidR="004A100D" w:rsidRDefault="00755C8C" w:rsidP="00755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Препарат для продления полового акта может рекомендовать только врач, проведя предварительное обследование мужчины и выявив причину проблемы. </w:t>
      </w:r>
    </w:p>
    <w:p w:rsidR="00E32325" w:rsidRDefault="00F21B18" w:rsidP="00755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назначит мужчине необходимое лекарство в зависимости от</w:t>
      </w:r>
      <w:r w:rsidR="00E32325">
        <w:rPr>
          <w:rFonts w:ascii="Times New Roman" w:hAnsi="Times New Roman" w:cs="Times New Roman"/>
          <w:sz w:val="28"/>
          <w:szCs w:val="28"/>
        </w:rPr>
        <w:t>:</w:t>
      </w:r>
    </w:p>
    <w:p w:rsidR="00E32325" w:rsidRDefault="00F21B18" w:rsidP="00E3232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325">
        <w:rPr>
          <w:rFonts w:ascii="Times New Roman" w:hAnsi="Times New Roman" w:cs="Times New Roman"/>
          <w:sz w:val="28"/>
          <w:szCs w:val="28"/>
        </w:rPr>
        <w:lastRenderedPageBreak/>
        <w:t>наличия хронических заболеваний</w:t>
      </w:r>
      <w:r w:rsidR="00E32325">
        <w:rPr>
          <w:rFonts w:ascii="Times New Roman" w:hAnsi="Times New Roman" w:cs="Times New Roman"/>
          <w:sz w:val="28"/>
          <w:szCs w:val="28"/>
        </w:rPr>
        <w:t>;</w:t>
      </w:r>
    </w:p>
    <w:p w:rsidR="00E32325" w:rsidRDefault="00E32325" w:rsidP="00E3232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особенностей организма;</w:t>
      </w:r>
      <w:r w:rsidR="00F21B18" w:rsidRPr="00E323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325" w:rsidRDefault="00F21B18" w:rsidP="00E3232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325">
        <w:rPr>
          <w:rFonts w:ascii="Times New Roman" w:hAnsi="Times New Roman" w:cs="Times New Roman"/>
          <w:sz w:val="28"/>
          <w:szCs w:val="28"/>
        </w:rPr>
        <w:t xml:space="preserve">гормонального фона. </w:t>
      </w:r>
    </w:p>
    <w:p w:rsidR="00BA0A02" w:rsidRPr="00E32325" w:rsidRDefault="00F21B18" w:rsidP="00E323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325">
        <w:rPr>
          <w:rFonts w:ascii="Times New Roman" w:hAnsi="Times New Roman" w:cs="Times New Roman"/>
          <w:sz w:val="28"/>
          <w:szCs w:val="28"/>
        </w:rPr>
        <w:t xml:space="preserve">Ведь многие препараты, которые продлевают интимную близость противопоказаны мужчинам с сердечно-сосудистыми заболеваниями, а также могут вызывать различные аллергические реакции. </w:t>
      </w:r>
    </w:p>
    <w:p w:rsidR="00FD5533" w:rsidRDefault="00BA0A02" w:rsidP="00755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следует понимать, </w:t>
      </w:r>
      <w:r w:rsidR="00FD5533">
        <w:rPr>
          <w:rFonts w:ascii="Times New Roman" w:hAnsi="Times New Roman" w:cs="Times New Roman"/>
          <w:sz w:val="28"/>
          <w:szCs w:val="28"/>
        </w:rPr>
        <w:t>что,</w:t>
      </w:r>
      <w:r>
        <w:rPr>
          <w:rFonts w:ascii="Times New Roman" w:hAnsi="Times New Roman" w:cs="Times New Roman"/>
          <w:sz w:val="28"/>
          <w:szCs w:val="28"/>
        </w:rPr>
        <w:t xml:space="preserve"> принимая препараты продлевающие половой акт</w:t>
      </w:r>
      <w:r w:rsidR="00732B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следует ограничить употребление жирной пищи, а лучше исключить полностью, а также не употреблять спиртные напитки во время лечения. </w:t>
      </w:r>
    </w:p>
    <w:p w:rsidR="00FD5533" w:rsidRDefault="00D33C40" w:rsidP="00D33C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C40">
        <w:rPr>
          <w:rFonts w:ascii="Times New Roman" w:hAnsi="Times New Roman" w:cs="Times New Roman"/>
          <w:b/>
          <w:sz w:val="28"/>
          <w:szCs w:val="28"/>
        </w:rPr>
        <w:t>Какой препарат выбрать?</w:t>
      </w:r>
    </w:p>
    <w:p w:rsidR="00D33C40" w:rsidRDefault="00266228" w:rsidP="00E323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спреев наиболее популярным и эффективным является М-16. Этот препарат </w:t>
      </w:r>
      <w:r w:rsidR="00E32325">
        <w:rPr>
          <w:rFonts w:ascii="Times New Roman" w:hAnsi="Times New Roman" w:cs="Times New Roman"/>
          <w:sz w:val="28"/>
          <w:szCs w:val="28"/>
        </w:rPr>
        <w:t>не только продлевает половой акт, но и повышает либидо, а также дарит отличные ощущения во время интимной близости.</w:t>
      </w:r>
    </w:p>
    <w:p w:rsidR="00E32325" w:rsidRDefault="00044AA5" w:rsidP="00E323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368300</wp:posOffset>
            </wp:positionV>
            <wp:extent cx="5187950" cy="37338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f315892ab7718fbbaf129fb36e79724_cropped_740x46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32325">
        <w:rPr>
          <w:rFonts w:ascii="Times New Roman" w:hAnsi="Times New Roman" w:cs="Times New Roman"/>
          <w:sz w:val="28"/>
          <w:szCs w:val="28"/>
        </w:rPr>
        <w:t>Дженерик</w:t>
      </w:r>
      <w:proofErr w:type="spellEnd"/>
      <w:r w:rsidR="00E3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325">
        <w:rPr>
          <w:rFonts w:ascii="Times New Roman" w:hAnsi="Times New Roman" w:cs="Times New Roman"/>
          <w:sz w:val="28"/>
          <w:szCs w:val="28"/>
        </w:rPr>
        <w:t>Дапоксетин</w:t>
      </w:r>
      <w:proofErr w:type="spellEnd"/>
      <w:r w:rsidR="00E32325">
        <w:rPr>
          <w:rFonts w:ascii="Times New Roman" w:hAnsi="Times New Roman" w:cs="Times New Roman"/>
          <w:sz w:val="28"/>
          <w:szCs w:val="28"/>
        </w:rPr>
        <w:t xml:space="preserve"> являются наиболее действенными таблетками, которые помогают справиться с проблемой быстрой эякуляции. Препарат не вызывает побочных эффектов и является безопасным, однако следует четко соблюдать дозировку. </w:t>
      </w:r>
      <w:bookmarkStart w:id="0" w:name="_GoBack"/>
      <w:bookmarkEnd w:id="0"/>
    </w:p>
    <w:p w:rsidR="00E32325" w:rsidRDefault="00A06D13" w:rsidP="00E323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Универсальным средством является препарат Супер П форсе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0D3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Super</w:t>
      </w:r>
      <w:r w:rsidRPr="00A06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06D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force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4551F4">
        <w:rPr>
          <w:rFonts w:ascii="Times New Roman" w:hAnsi="Times New Roman" w:cs="Times New Roman"/>
          <w:sz w:val="28"/>
          <w:szCs w:val="28"/>
        </w:rPr>
        <w:t xml:space="preserve">В состав данного препарата входит Виагра и </w:t>
      </w:r>
      <w:proofErr w:type="spellStart"/>
      <w:r w:rsidR="004551F4">
        <w:rPr>
          <w:rFonts w:ascii="Times New Roman" w:hAnsi="Times New Roman" w:cs="Times New Roman"/>
          <w:sz w:val="28"/>
          <w:szCs w:val="28"/>
        </w:rPr>
        <w:t>Дапоксетин</w:t>
      </w:r>
      <w:proofErr w:type="spellEnd"/>
      <w:r w:rsidR="004551F4">
        <w:rPr>
          <w:rFonts w:ascii="Times New Roman" w:hAnsi="Times New Roman" w:cs="Times New Roman"/>
          <w:sz w:val="28"/>
          <w:szCs w:val="28"/>
        </w:rPr>
        <w:t>. Это революционно новый продукт, который позволяет комплексно решить проблему преждевременной эякуляции.</w:t>
      </w:r>
    </w:p>
    <w:p w:rsidR="0087788D" w:rsidRDefault="0087788D" w:rsidP="00E323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Отлично зарекомендовали себя капсулы на натуральной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Вимакс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Этот препарат абсолютно безопасен для мужского здоровья, содержит в своем составе растительные компоненты, такие как плоды боярышника, экстракт женьшеня, листья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гингко-билоба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1426">
        <w:rPr>
          <w:rFonts w:ascii="Times New Roman" w:hAnsi="Times New Roman" w:cs="Times New Roman"/>
          <w:sz w:val="28"/>
          <w:szCs w:val="28"/>
        </w:rPr>
        <w:t xml:space="preserve">Для достижения максимального эффекта </w:t>
      </w:r>
      <w:proofErr w:type="spellStart"/>
      <w:r w:rsidR="00D41426">
        <w:rPr>
          <w:rFonts w:ascii="Times New Roman" w:hAnsi="Times New Roman" w:cs="Times New Roman"/>
          <w:sz w:val="28"/>
          <w:szCs w:val="28"/>
        </w:rPr>
        <w:t>Вимакс</w:t>
      </w:r>
      <w:proofErr w:type="spellEnd"/>
      <w:r w:rsidR="00D41426">
        <w:rPr>
          <w:rFonts w:ascii="Times New Roman" w:hAnsi="Times New Roman" w:cs="Times New Roman"/>
          <w:sz w:val="28"/>
          <w:szCs w:val="28"/>
        </w:rPr>
        <w:t xml:space="preserve"> необходимо принимать на протяжении нескольких месяцев. </w:t>
      </w:r>
    </w:p>
    <w:p w:rsidR="009020D3" w:rsidRDefault="009020D3" w:rsidP="00E323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Препарат Супер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тадарайс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показывает отличные результаты и позволяет не только справиться с проблемой преждевременного семяизвержения, но и усиливает потенцию. </w:t>
      </w:r>
    </w:p>
    <w:p w:rsidR="009020D3" w:rsidRDefault="002B6240" w:rsidP="00E323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приема того или иного препарата для продления интимной близости</w:t>
      </w:r>
      <w:r w:rsidR="00732B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8C1">
        <w:rPr>
          <w:rFonts w:ascii="Times New Roman" w:hAnsi="Times New Roman" w:cs="Times New Roman"/>
          <w:sz w:val="28"/>
          <w:szCs w:val="28"/>
        </w:rPr>
        <w:t xml:space="preserve">мужчине следует отказаться от вредных привычек, избегать стрессовых ситуаций, побольше отдыхать в спокойной обстановке. Необходимо отказаться от жирной, острой и жареной пищи, а также </w:t>
      </w:r>
      <w:r w:rsidR="00334D96">
        <w:rPr>
          <w:rFonts w:ascii="Times New Roman" w:hAnsi="Times New Roman" w:cs="Times New Roman"/>
          <w:sz w:val="28"/>
          <w:szCs w:val="28"/>
        </w:rPr>
        <w:t xml:space="preserve">заняться любым видом спорта. </w:t>
      </w:r>
    </w:p>
    <w:p w:rsidR="004551F4" w:rsidRPr="00A06D13" w:rsidRDefault="004551F4" w:rsidP="00E323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325" w:rsidRPr="00D33C40" w:rsidRDefault="00E32325" w:rsidP="00D33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4B05" w:rsidRPr="004A100D" w:rsidRDefault="00F21B18" w:rsidP="00755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0AA" w:rsidRPr="002E39B5" w:rsidRDefault="007960AA" w:rsidP="00755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E65" w:rsidRPr="00A14AE9" w:rsidRDefault="002E7E65" w:rsidP="00B32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2B3" w:rsidRPr="001A62B3" w:rsidRDefault="001A62B3" w:rsidP="001A62B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14E3" w:rsidRDefault="006E14E3" w:rsidP="006F1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7ED" w:rsidRDefault="00EF67ED" w:rsidP="006F1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B44" w:rsidRDefault="006F1692" w:rsidP="006F1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692" w:rsidRPr="008A4B44" w:rsidRDefault="006F1692" w:rsidP="006F1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B44" w:rsidRPr="008A4B44" w:rsidRDefault="008A4B44" w:rsidP="008A4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D6C" w:rsidRPr="00921D6C" w:rsidRDefault="00921D6C" w:rsidP="00921D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1B19" w:rsidRPr="00921D6C" w:rsidRDefault="00F21B19" w:rsidP="00F21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0D9B" w:rsidRPr="00570D9B" w:rsidRDefault="00570D9B" w:rsidP="00570D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70D9B" w:rsidRPr="0057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7303F"/>
    <w:multiLevelType w:val="hybridMultilevel"/>
    <w:tmpl w:val="25A46DA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170BAD"/>
    <w:multiLevelType w:val="hybridMultilevel"/>
    <w:tmpl w:val="BF2EED6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4D129C"/>
    <w:multiLevelType w:val="hybridMultilevel"/>
    <w:tmpl w:val="3028B70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1873A10"/>
    <w:multiLevelType w:val="hybridMultilevel"/>
    <w:tmpl w:val="75B4ECA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94"/>
    <w:rsid w:val="0003201A"/>
    <w:rsid w:val="00044AA5"/>
    <w:rsid w:val="00047220"/>
    <w:rsid w:val="00051821"/>
    <w:rsid w:val="000B1732"/>
    <w:rsid w:val="000B2A77"/>
    <w:rsid w:val="00185894"/>
    <w:rsid w:val="001A62B3"/>
    <w:rsid w:val="001E7A02"/>
    <w:rsid w:val="001F5E69"/>
    <w:rsid w:val="00206689"/>
    <w:rsid w:val="00222F3A"/>
    <w:rsid w:val="00266228"/>
    <w:rsid w:val="00272F0B"/>
    <w:rsid w:val="002B6240"/>
    <w:rsid w:val="002E39B5"/>
    <w:rsid w:val="002E7E65"/>
    <w:rsid w:val="00334D96"/>
    <w:rsid w:val="00336F17"/>
    <w:rsid w:val="003A1FB1"/>
    <w:rsid w:val="003D768B"/>
    <w:rsid w:val="003E6A5D"/>
    <w:rsid w:val="0040298A"/>
    <w:rsid w:val="004551F4"/>
    <w:rsid w:val="004938C1"/>
    <w:rsid w:val="004A100D"/>
    <w:rsid w:val="00570D9B"/>
    <w:rsid w:val="0059743F"/>
    <w:rsid w:val="005D5BB0"/>
    <w:rsid w:val="005E404E"/>
    <w:rsid w:val="00634B05"/>
    <w:rsid w:val="00680569"/>
    <w:rsid w:val="006A55AF"/>
    <w:rsid w:val="006E14E3"/>
    <w:rsid w:val="006F1692"/>
    <w:rsid w:val="00732BC3"/>
    <w:rsid w:val="0074112C"/>
    <w:rsid w:val="00755C8C"/>
    <w:rsid w:val="00780C38"/>
    <w:rsid w:val="007960AA"/>
    <w:rsid w:val="007C4523"/>
    <w:rsid w:val="00860402"/>
    <w:rsid w:val="0087788D"/>
    <w:rsid w:val="008A4B44"/>
    <w:rsid w:val="009020D3"/>
    <w:rsid w:val="00921D6C"/>
    <w:rsid w:val="00953C88"/>
    <w:rsid w:val="009860FA"/>
    <w:rsid w:val="009B0729"/>
    <w:rsid w:val="00A06D13"/>
    <w:rsid w:val="00A14AE9"/>
    <w:rsid w:val="00A57E07"/>
    <w:rsid w:val="00A906FF"/>
    <w:rsid w:val="00B32896"/>
    <w:rsid w:val="00BA0A02"/>
    <w:rsid w:val="00C45BEA"/>
    <w:rsid w:val="00C53918"/>
    <w:rsid w:val="00C6218C"/>
    <w:rsid w:val="00CA3330"/>
    <w:rsid w:val="00D0617D"/>
    <w:rsid w:val="00D33C40"/>
    <w:rsid w:val="00D41426"/>
    <w:rsid w:val="00E32325"/>
    <w:rsid w:val="00EF67ED"/>
    <w:rsid w:val="00F21B18"/>
    <w:rsid w:val="00F21B19"/>
    <w:rsid w:val="00F85ECF"/>
    <w:rsid w:val="00FD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77B49-542E-43A5-B9CB-4B5A7B09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724</Words>
  <Characters>5055</Characters>
  <Application>Microsoft Office Word</Application>
  <DocSecurity>0</DocSecurity>
  <Lines>129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Art_em</dc:creator>
  <cp:keywords/>
  <dc:description/>
  <cp:lastModifiedBy>Art_em</cp:lastModifiedBy>
  <cp:revision>62</cp:revision>
  <dcterms:created xsi:type="dcterms:W3CDTF">2017-03-02T06:17:00Z</dcterms:created>
  <dcterms:modified xsi:type="dcterms:W3CDTF">2017-03-06T14:12:00Z</dcterms:modified>
</cp:coreProperties>
</file>